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55" w:rsidRDefault="00E46B55" w:rsidP="00E46B5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6B55">
        <w:rPr>
          <w:rFonts w:ascii="Times New Roman" w:hAnsi="Times New Roman" w:cs="Times New Roman"/>
          <w:b/>
          <w:sz w:val="32"/>
          <w:szCs w:val="32"/>
        </w:rPr>
        <w:t>ГЛАВА    НОВОГОРЯНОВСКОГО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Pr="00E46B55">
        <w:rPr>
          <w:rFonts w:ascii="Times New Roman" w:hAnsi="Times New Roman" w:cs="Times New Roman"/>
          <w:b/>
          <w:sz w:val="32"/>
          <w:szCs w:val="32"/>
        </w:rPr>
        <w:t>СЕЛЬСКОГО  ПОСЕЛЕНИЯ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 w:rsidRPr="00E46B55">
        <w:rPr>
          <w:rFonts w:ascii="Times New Roman" w:hAnsi="Times New Roman" w:cs="Times New Roman"/>
          <w:b/>
          <w:sz w:val="32"/>
          <w:szCs w:val="32"/>
        </w:rPr>
        <w:t>ТЕЙКОВСКОГО  МУНИЦИПАЛЬНОГО  РАЙОНА</w:t>
      </w:r>
      <w:r w:rsidRPr="00E46B55">
        <w:rPr>
          <w:rFonts w:ascii="Times New Roman" w:hAnsi="Times New Roman" w:cs="Times New Roman"/>
          <w:b/>
          <w:sz w:val="32"/>
          <w:szCs w:val="32"/>
        </w:rPr>
        <w:br/>
        <w:t>ИВАНОВСКОЙ  ОБЛАСТИ</w:t>
      </w:r>
    </w:p>
    <w:p w:rsidR="00E46B55" w:rsidRPr="00E46B55" w:rsidRDefault="00E46B55" w:rsidP="00E46B5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6B55" w:rsidRPr="00E46B55" w:rsidRDefault="00E46B55" w:rsidP="00E46B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46B55" w:rsidRPr="00E46B55" w:rsidRDefault="00E46B55" w:rsidP="00E46B55">
      <w:pPr>
        <w:rPr>
          <w:rFonts w:ascii="Times New Roman" w:hAnsi="Times New Roman" w:cs="Times New Roman"/>
          <w:sz w:val="28"/>
          <w:szCs w:val="28"/>
        </w:rPr>
      </w:pPr>
      <w:r w:rsidRPr="00E46B55">
        <w:rPr>
          <w:rFonts w:ascii="Times New Roman" w:hAnsi="Times New Roman" w:cs="Times New Roman"/>
          <w:sz w:val="28"/>
          <w:szCs w:val="28"/>
        </w:rPr>
        <w:t xml:space="preserve">от  </w:t>
      </w:r>
      <w:r w:rsidR="00960030">
        <w:rPr>
          <w:rFonts w:ascii="Times New Roman" w:hAnsi="Times New Roman" w:cs="Times New Roman"/>
          <w:sz w:val="28"/>
          <w:szCs w:val="28"/>
        </w:rPr>
        <w:t>16.02.2018г</w:t>
      </w:r>
      <w:r w:rsidRPr="00E46B5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№ </w:t>
      </w:r>
      <w:r w:rsidR="009600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46B55">
        <w:rPr>
          <w:rFonts w:ascii="Times New Roman" w:hAnsi="Times New Roman" w:cs="Times New Roman"/>
          <w:sz w:val="28"/>
          <w:szCs w:val="28"/>
        </w:rPr>
        <w:t>с. Новое Горяново</w:t>
      </w:r>
    </w:p>
    <w:p w:rsidR="00F2233F" w:rsidRDefault="00F2233F" w:rsidP="00F22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33F" w:rsidRDefault="00F2233F" w:rsidP="00F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слушаний по проекту внесения </w:t>
      </w:r>
    </w:p>
    <w:p w:rsidR="00436D75" w:rsidRDefault="00F2233F" w:rsidP="00F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изменений в Правила землепользования и застройки </w:t>
      </w:r>
      <w:r w:rsidR="00E46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Новогоряновского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F2233F" w:rsidRDefault="00F2233F" w:rsidP="00F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33F" w:rsidRDefault="00F2233F" w:rsidP="00C46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06.10.2003 года</w:t>
      </w:r>
      <w:r w:rsidR="00C4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Уставом </w:t>
      </w:r>
      <w:r w:rsidR="00E46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Новогоряновского</w:t>
      </w:r>
      <w:r w:rsidR="00C4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B2FC7" w:rsidRDefault="006B2FC7" w:rsidP="00C46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C7" w:rsidRDefault="004F4D9A" w:rsidP="004F4D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ПОСТАНАВЛЯЮ:</w:t>
      </w:r>
    </w:p>
    <w:p w:rsidR="00E46B55" w:rsidRDefault="00E46B55" w:rsidP="004F4D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253" w:rsidRDefault="00726204" w:rsidP="006B2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10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="006B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по проекту внесения изменений в правила землепользования и застройки </w:t>
      </w:r>
      <w:r w:rsidR="00E46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Новогоряновского</w:t>
      </w:r>
      <w:r w:rsidR="006B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2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Решением Совета </w:t>
      </w:r>
      <w:r w:rsidR="00E4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Новогоряновского </w:t>
      </w:r>
      <w:r w:rsidR="0092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60030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29.12.2016г</w:t>
      </w:r>
      <w:r w:rsidR="0092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6003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46B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60030" w:rsidRPr="00960030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Новогоряновского сельского поселения Тейковского муниципального района Ивановской области</w:t>
      </w:r>
      <w:r w:rsidR="009218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02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FC7" w:rsidRPr="00C10253" w:rsidRDefault="00C10253" w:rsidP="00C10253">
      <w:pPr>
        <w:pStyle w:val="a3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публичных слушаний </w:t>
      </w:r>
      <w:r w:rsidR="006A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внесения изменений в правила землепользования и застройки </w:t>
      </w:r>
      <w:r w:rsidR="00E4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Новогоряновского </w:t>
      </w:r>
      <w:r w:rsidR="006A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назначить</w:t>
      </w:r>
      <w:r w:rsidR="0092182A" w:rsidRPr="00C1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60030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марта 2018г</w:t>
      </w:r>
      <w:r w:rsidR="0092182A" w:rsidRPr="00C1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1</w:t>
      </w:r>
      <w:r w:rsidR="009600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182A" w:rsidRPr="00C1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00 мин. в здании администрации </w:t>
      </w:r>
      <w:r w:rsidR="009600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Тейковского муниципального района</w:t>
      </w:r>
      <w:r w:rsidR="0092182A" w:rsidRPr="00C1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Ивано</w:t>
      </w:r>
      <w:r w:rsidR="009600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вская область, г</w:t>
      </w:r>
      <w:proofErr w:type="gramStart"/>
      <w:r w:rsidR="00960030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960030">
        <w:rPr>
          <w:rFonts w:ascii="Times New Roman" w:eastAsia="Times New Roman" w:hAnsi="Times New Roman" w:cs="Times New Roman"/>
          <w:sz w:val="28"/>
          <w:szCs w:val="28"/>
          <w:lang w:eastAsia="ru-RU"/>
        </w:rPr>
        <w:t>ейково улица Октябрьская, д.2А</w:t>
      </w:r>
      <w:r w:rsidR="00726204" w:rsidRPr="00C102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204" w:rsidRDefault="006A3E64" w:rsidP="006B2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Комиссии по </w:t>
      </w:r>
      <w:r w:rsidR="00AE0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внесению</w:t>
      </w:r>
      <w:r w:rsidR="0072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правила землепользования и застройки </w:t>
      </w:r>
      <w:r w:rsidR="00E46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Новогоряновского</w:t>
      </w:r>
      <w:r w:rsidR="0072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осуществить подготовку и проведение указанных публичных слушаний.</w:t>
      </w:r>
    </w:p>
    <w:p w:rsidR="00726204" w:rsidRDefault="006A3E64" w:rsidP="006B2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 срок приема письменных предложений жителей </w:t>
      </w:r>
      <w:r w:rsidR="00E4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Новогоряновского </w:t>
      </w:r>
      <w:r w:rsidR="0072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по теме публичных слушаний – до </w:t>
      </w:r>
      <w:bookmarkStart w:id="0" w:name="_GoBack"/>
      <w:bookmarkEnd w:id="0"/>
      <w:r w:rsidR="00960030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4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0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2018</w:t>
      </w:r>
      <w:r w:rsidR="0072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 по адресу: Ивановская область, </w:t>
      </w:r>
      <w:r w:rsidR="0096003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960030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960030">
        <w:rPr>
          <w:rFonts w:ascii="Times New Roman" w:eastAsia="Times New Roman" w:hAnsi="Times New Roman" w:cs="Times New Roman"/>
          <w:sz w:val="28"/>
          <w:szCs w:val="28"/>
          <w:lang w:eastAsia="ru-RU"/>
        </w:rPr>
        <w:t>ейково ул.Октябрьская, д.2А.(отдел градостроительства)</w:t>
      </w:r>
      <w:r w:rsidR="007262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рабочие дни с 8 ч. 00 мин. до 16 ч. 00 мин.</w:t>
      </w:r>
    </w:p>
    <w:p w:rsidR="00726204" w:rsidRDefault="006A3E64" w:rsidP="006B2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постановление, проект внесения изменений в правила землепользования и застройки </w:t>
      </w:r>
      <w:r w:rsidR="00E46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Новогоряновского</w:t>
      </w:r>
      <w:r w:rsidR="0072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26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опубликовать на информационном стенде поселения и разместить </w:t>
      </w:r>
      <w:r w:rsidR="004F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E46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Новогоряновского</w:t>
      </w:r>
      <w:r w:rsidR="004F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Интернет.</w:t>
      </w:r>
    </w:p>
    <w:p w:rsidR="004F4D9A" w:rsidRDefault="004F4D9A" w:rsidP="006B2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D9A" w:rsidRDefault="004F4D9A" w:rsidP="004F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E64" w:rsidRDefault="006A3E64" w:rsidP="004F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D9A" w:rsidRPr="006B2FC7" w:rsidRDefault="004F4D9A" w:rsidP="00E46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46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Новогоряновского</w:t>
      </w:r>
      <w:r w:rsidR="00E46B55" w:rsidRPr="00C1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</w:t>
      </w:r>
      <w:r w:rsidR="00E46B55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С.И.Беляев</w:t>
      </w:r>
    </w:p>
    <w:sectPr w:rsidR="004F4D9A" w:rsidRPr="006B2FC7" w:rsidSect="00E46B55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32487"/>
    <w:multiLevelType w:val="hybridMultilevel"/>
    <w:tmpl w:val="515477BC"/>
    <w:lvl w:ilvl="0" w:tplc="CEC29FD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BD3"/>
    <w:rsid w:val="00436D75"/>
    <w:rsid w:val="004F4D9A"/>
    <w:rsid w:val="005953E6"/>
    <w:rsid w:val="006A3E64"/>
    <w:rsid w:val="006B2FC7"/>
    <w:rsid w:val="00726204"/>
    <w:rsid w:val="0092182A"/>
    <w:rsid w:val="00960030"/>
    <w:rsid w:val="00A01574"/>
    <w:rsid w:val="00A54BD3"/>
    <w:rsid w:val="00AE0778"/>
    <w:rsid w:val="00B7705E"/>
    <w:rsid w:val="00C10253"/>
    <w:rsid w:val="00C461A9"/>
    <w:rsid w:val="00E46B55"/>
    <w:rsid w:val="00F22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2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2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8</cp:revision>
  <cp:lastPrinted>2016-11-10T13:06:00Z</cp:lastPrinted>
  <dcterms:created xsi:type="dcterms:W3CDTF">2016-04-04T06:55:00Z</dcterms:created>
  <dcterms:modified xsi:type="dcterms:W3CDTF">2018-02-19T10:30:00Z</dcterms:modified>
</cp:coreProperties>
</file>